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34EE" w:rsidRPr="009F70FC" w:rsidRDefault="00304FA4" w:rsidP="005734EE">
      <w:pPr>
        <w:jc w:val="right"/>
        <w:rPr>
          <w:rFonts w:ascii="Times New Roman" w:hAnsi="Times New Roman" w:cs="Times New Roman"/>
          <w:b/>
          <w:lang w:val="kk-KZ"/>
        </w:rPr>
      </w:pPr>
      <w:r w:rsidRPr="009F70FC">
        <w:rPr>
          <w:rFonts w:ascii="Times New Roman" w:hAnsi="Times New Roman" w:cs="Times New Roman"/>
          <w:b/>
          <w:lang w:val="kk-KZ"/>
        </w:rPr>
        <w:t>Приложение</w:t>
      </w:r>
    </w:p>
    <w:p w:rsidR="001275FC" w:rsidRPr="009F70FC" w:rsidRDefault="00AA7449" w:rsidP="007C79EE">
      <w:pPr>
        <w:pStyle w:val="ad"/>
        <w:jc w:val="center"/>
        <w:rPr>
          <w:rFonts w:ascii="Times New Roman" w:hAnsi="Times New Roman" w:cs="Times New Roman"/>
          <w:b/>
        </w:rPr>
      </w:pPr>
      <w:r w:rsidRPr="009F70FC">
        <w:rPr>
          <w:rFonts w:ascii="Times New Roman" w:hAnsi="Times New Roman" w:cs="Times New Roman"/>
          <w:b/>
        </w:rPr>
        <w:t>НЕДЕЛЯ ЕСТЕСТВЕННОНАУЧНОЙ ГРАМОТНОСТИ</w:t>
      </w:r>
      <w:r w:rsidR="00AE6E42">
        <w:rPr>
          <w:rFonts w:ascii="Times New Roman" w:hAnsi="Times New Roman" w:cs="Times New Roman"/>
          <w:b/>
        </w:rPr>
        <w:t xml:space="preserve"> </w:t>
      </w:r>
      <w:r w:rsidR="00AE23CD" w:rsidRPr="009F70FC">
        <w:rPr>
          <w:rFonts w:ascii="Times New Roman" w:eastAsia="Times New Roman" w:hAnsi="Times New Roman" w:cs="Times New Roman"/>
          <w:b/>
          <w:color w:val="000000"/>
          <w:lang w:val="kk-KZ"/>
        </w:rPr>
        <w:t>«НАУКА И ТЕХНОЛОГИЯ»,</w:t>
      </w:r>
    </w:p>
    <w:tbl>
      <w:tblPr>
        <w:tblStyle w:val="a3"/>
        <w:tblW w:w="101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559"/>
        <w:gridCol w:w="1559"/>
        <w:gridCol w:w="1526"/>
        <w:gridCol w:w="2977"/>
      </w:tblGrid>
      <w:tr w:rsidR="00CB3024" w:rsidRPr="00206584" w:rsidTr="005E530F">
        <w:tc>
          <w:tcPr>
            <w:tcW w:w="10173" w:type="dxa"/>
            <w:gridSpan w:val="6"/>
          </w:tcPr>
          <w:p w:rsidR="00CB3024" w:rsidRPr="00206584" w:rsidRDefault="00CB3024" w:rsidP="007C79EE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Неделя </w:t>
            </w:r>
            <w:r w:rsidR="00FF65C0"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естественнонаучной</w:t>
            </w: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грамотности</w:t>
            </w:r>
            <w:r w:rsidR="009F70FC"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</w:t>
            </w:r>
            <w:r w:rsidR="00AE23CD"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«Наука и технология»</w:t>
            </w:r>
          </w:p>
          <w:p w:rsidR="001B2CA0" w:rsidRPr="00206584" w:rsidRDefault="00CC335A" w:rsidP="007C79EE">
            <w:pPr>
              <w:pStyle w:val="ad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Цель недели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: </w:t>
            </w:r>
            <w:r w:rsidR="00304FA4"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воспитать уверенную, </w:t>
            </w:r>
            <w:r w:rsidR="00304FA4" w:rsidRPr="00206584">
              <w:rPr>
                <w:rFonts w:ascii="Times New Roman" w:hAnsi="Times New Roman" w:cs="Times New Roman"/>
                <w:bCs/>
                <w:noProof/>
                <w:sz w:val="24"/>
                <w:szCs w:val="24"/>
                <w:shd w:val="clear" w:color="auto" w:fill="FFFFFF"/>
                <w:lang w:val="kk-KZ"/>
              </w:rPr>
              <w:t>конкурентоспособную</w:t>
            </w:r>
            <w:r w:rsidR="00304FA4"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 </w:t>
            </w:r>
            <w:r w:rsidR="00304FA4" w:rsidRPr="00206584">
              <w:rPr>
                <w:rFonts w:ascii="Times New Roman" w:hAnsi="Times New Roman" w:cs="Times New Roman"/>
                <w:bCs/>
                <w:noProof/>
                <w:sz w:val="24"/>
                <w:szCs w:val="24"/>
                <w:shd w:val="clear" w:color="auto" w:fill="FFFFFF"/>
                <w:lang w:val="kk-KZ"/>
              </w:rPr>
              <w:t>личность</w:t>
            </w:r>
            <w:r w:rsidR="00304FA4"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, обладающую новым стилем мышления, способную нестандартно подходить к решению проблем.</w:t>
            </w:r>
          </w:p>
        </w:tc>
      </w:tr>
      <w:tr w:rsidR="00CB3024" w:rsidRPr="00206584" w:rsidTr="005E530F">
        <w:tc>
          <w:tcPr>
            <w:tcW w:w="10173" w:type="dxa"/>
            <w:gridSpan w:val="6"/>
          </w:tcPr>
          <w:p w:rsidR="00CB3024" w:rsidRPr="00206584" w:rsidRDefault="00CB3024" w:rsidP="007C79EE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с </w:t>
            </w:r>
            <w:r w:rsidR="004A3A2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7-11</w:t>
            </w:r>
            <w:r w:rsidR="00AE23CD" w:rsidRPr="0020658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</w:t>
            </w:r>
            <w:r w:rsidR="00304FA4" w:rsidRPr="0020658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апреля</w:t>
            </w:r>
            <w:r w:rsidR="00AE23CD" w:rsidRPr="0020658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202</w:t>
            </w:r>
            <w:r w:rsidR="004A3A2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>5</w:t>
            </w:r>
            <w:r w:rsidR="00FF65C0" w:rsidRPr="0020658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304FA4" w:rsidRPr="00206584" w:rsidTr="005E530F">
        <w:tc>
          <w:tcPr>
            <w:tcW w:w="10173" w:type="dxa"/>
            <w:gridSpan w:val="6"/>
          </w:tcPr>
          <w:p w:rsidR="007C79EE" w:rsidRPr="00206584" w:rsidRDefault="00542908" w:rsidP="007C79EE">
            <w:pPr>
              <w:pStyle w:val="ad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І день – </w:t>
            </w:r>
            <w:r w:rsidR="004A3A2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7</w:t>
            </w: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апреля </w:t>
            </w:r>
            <w:r w:rsidR="004A3A2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2025г</w:t>
            </w: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.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352C09" w:rsidRDefault="00542908" w:rsidP="00AE23CD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ОТКРЫТИЕ </w:t>
            </w:r>
            <w:r w:rsidR="007C79EE"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Недели естественнонаучной грамотн</w:t>
            </w:r>
            <w:r w:rsidR="00AE23CD"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ости </w:t>
            </w:r>
            <w:r w:rsidR="007C79EE"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</w:t>
            </w:r>
            <w:r w:rsidRPr="0020658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kk-KZ"/>
              </w:rPr>
              <w:t>«Наука и технология»</w:t>
            </w:r>
            <w:r w:rsidR="007C79EE" w:rsidRPr="0020658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kk-KZ"/>
              </w:rPr>
              <w:t>,</w:t>
            </w:r>
          </w:p>
          <w:p w:rsidR="001B2CA0" w:rsidRPr="00206584" w:rsidRDefault="007C79EE" w:rsidP="00AE23CD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kk-KZ"/>
              </w:rPr>
              <w:t xml:space="preserve"> «Science and technology»</w:t>
            </w:r>
          </w:p>
        </w:tc>
      </w:tr>
      <w:tr w:rsidR="00304FA4" w:rsidRPr="00206584" w:rsidTr="005E530F">
        <w:tc>
          <w:tcPr>
            <w:tcW w:w="10173" w:type="dxa"/>
            <w:gridSpan w:val="6"/>
          </w:tcPr>
          <w:p w:rsidR="00CB3024" w:rsidRPr="00206584" w:rsidRDefault="00CB3024" w:rsidP="007C79EE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1-4 классы </w:t>
            </w:r>
            <w:r w:rsidR="00FF65C0"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«</w:t>
            </w:r>
            <w:r w:rsidR="00FF65C0" w:rsidRPr="0020658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shd w:val="clear" w:color="auto" w:fill="FFFFFF"/>
                <w:lang w:val="kk-KZ"/>
              </w:rPr>
              <w:t>День научных открытий»</w:t>
            </w:r>
          </w:p>
        </w:tc>
      </w:tr>
      <w:tr w:rsidR="00304FA4" w:rsidRPr="00206584" w:rsidTr="005E530F">
        <w:tc>
          <w:tcPr>
            <w:tcW w:w="566" w:type="dxa"/>
          </w:tcPr>
          <w:p w:rsidR="00E84396" w:rsidRPr="00206584" w:rsidRDefault="00E84396" w:rsidP="007C79EE">
            <w:pPr>
              <w:pStyle w:val="ad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№</w:t>
            </w:r>
          </w:p>
        </w:tc>
        <w:tc>
          <w:tcPr>
            <w:tcW w:w="1986" w:type="dxa"/>
          </w:tcPr>
          <w:p w:rsidR="00E84396" w:rsidRPr="00206584" w:rsidRDefault="00E84396" w:rsidP="007C79EE">
            <w:pPr>
              <w:pStyle w:val="ad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Наименование мероприятия</w:t>
            </w:r>
          </w:p>
        </w:tc>
        <w:tc>
          <w:tcPr>
            <w:tcW w:w="1559" w:type="dxa"/>
          </w:tcPr>
          <w:p w:rsidR="00E84396" w:rsidRPr="00206584" w:rsidRDefault="00E84396" w:rsidP="007C79EE">
            <w:pPr>
              <w:pStyle w:val="ad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Форма проведения</w:t>
            </w:r>
          </w:p>
        </w:tc>
        <w:tc>
          <w:tcPr>
            <w:tcW w:w="1559" w:type="dxa"/>
          </w:tcPr>
          <w:p w:rsidR="00E84396" w:rsidRPr="00206584" w:rsidRDefault="00E84396" w:rsidP="007C79EE">
            <w:pPr>
              <w:pStyle w:val="ad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Участники</w:t>
            </w:r>
          </w:p>
        </w:tc>
        <w:tc>
          <w:tcPr>
            <w:tcW w:w="1526" w:type="dxa"/>
          </w:tcPr>
          <w:p w:rsidR="00E84396" w:rsidRPr="00206584" w:rsidRDefault="00E84396" w:rsidP="007C79EE">
            <w:pPr>
              <w:pStyle w:val="ad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Место проведения</w:t>
            </w:r>
          </w:p>
        </w:tc>
        <w:tc>
          <w:tcPr>
            <w:tcW w:w="2977" w:type="dxa"/>
          </w:tcPr>
          <w:p w:rsidR="00E84396" w:rsidRPr="00206584" w:rsidRDefault="00E84396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Ссылка, алгоритм проведения или положение</w:t>
            </w:r>
          </w:p>
        </w:tc>
      </w:tr>
      <w:tr w:rsidR="00304FA4" w:rsidRPr="00206584" w:rsidTr="005E530F">
        <w:tc>
          <w:tcPr>
            <w:tcW w:w="566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5C36B7" w:rsidRPr="00206584" w:rsidRDefault="005C36B7" w:rsidP="006B5D8A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Открытие</w:t>
            </w:r>
            <w:r w:rsidR="00734686"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недели </w:t>
            </w:r>
          </w:p>
        </w:tc>
        <w:tc>
          <w:tcPr>
            <w:tcW w:w="1559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открытие</w:t>
            </w:r>
          </w:p>
        </w:tc>
        <w:tc>
          <w:tcPr>
            <w:tcW w:w="1559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5C36B7" w:rsidRPr="00206584" w:rsidRDefault="005C36B7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Знакомство учащихся с внеклассными и внеурочными мероприятиями, которые будут проведены на предстоящей неделе.</w:t>
            </w:r>
          </w:p>
        </w:tc>
      </w:tr>
      <w:tr w:rsidR="00304FA4" w:rsidRPr="00206584" w:rsidTr="005E530F">
        <w:tc>
          <w:tcPr>
            <w:tcW w:w="566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Игра – путешествие по теме: «Здоровый образ жизни»</w:t>
            </w:r>
          </w:p>
        </w:tc>
        <w:tc>
          <w:tcPr>
            <w:tcW w:w="1559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Классный час с элементами игры</w:t>
            </w:r>
          </w:p>
        </w:tc>
        <w:tc>
          <w:tcPr>
            <w:tcW w:w="1559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Учителя, учащиеся, детский врач, школьный повар</w:t>
            </w:r>
          </w:p>
        </w:tc>
        <w:tc>
          <w:tcPr>
            <w:tcW w:w="1526" w:type="dxa"/>
          </w:tcPr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5C36B7" w:rsidRPr="00206584" w:rsidRDefault="005C36B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5C36B7" w:rsidRPr="00206584" w:rsidRDefault="005C36B7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Игра по станциям, где в игровой форме учащиеся узнают об основных правилах личной гигиены. (положение игры).</w:t>
            </w:r>
          </w:p>
        </w:tc>
      </w:tr>
      <w:tr w:rsidR="00754727" w:rsidRPr="00206584" w:rsidTr="005E530F">
        <w:tc>
          <w:tcPr>
            <w:tcW w:w="566" w:type="dxa"/>
          </w:tcPr>
          <w:p w:rsidR="00754727" w:rsidRPr="00206584" w:rsidRDefault="00734686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754727" w:rsidRPr="00206584" w:rsidRDefault="0075472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Игра «Snowball»</w:t>
            </w:r>
          </w:p>
          <w:p w:rsidR="00754727" w:rsidRPr="00206584" w:rsidRDefault="0075472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(Снежный ком)</w:t>
            </w:r>
          </w:p>
        </w:tc>
        <w:tc>
          <w:tcPr>
            <w:tcW w:w="1559" w:type="dxa"/>
          </w:tcPr>
          <w:p w:rsidR="00754727" w:rsidRPr="00206584" w:rsidRDefault="0075472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Классный час с элементами игры</w:t>
            </w:r>
          </w:p>
        </w:tc>
        <w:tc>
          <w:tcPr>
            <w:tcW w:w="1559" w:type="dxa"/>
          </w:tcPr>
          <w:p w:rsidR="00754727" w:rsidRPr="00206584" w:rsidRDefault="00754727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Учителя, учащиеся</w:t>
            </w:r>
          </w:p>
        </w:tc>
        <w:tc>
          <w:tcPr>
            <w:tcW w:w="1526" w:type="dxa"/>
          </w:tcPr>
          <w:p w:rsidR="00754727" w:rsidRPr="00206584" w:rsidRDefault="00287299" w:rsidP="007C79EE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754727" w:rsidRPr="00206584" w:rsidRDefault="00754727" w:rsidP="00287299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754727" w:rsidRPr="00206584" w:rsidRDefault="00754727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- совершенствование грамматического строя речи ребенка, его звуковой культуры, монологической и диалогической формы речи, эффективного общения и речевой выразительности.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Внеклассное мероприятие</w:t>
            </w:r>
          </w:p>
          <w:p w:rsidR="0028744C" w:rsidRPr="00206584" w:rsidRDefault="0028744C" w:rsidP="0028744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«Физика и искусство»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Внеклассное мероприятие</w:t>
            </w:r>
          </w:p>
          <w:p w:rsidR="0028744C" w:rsidRPr="00206584" w:rsidRDefault="0028744C" w:rsidP="0028744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8744C" w:rsidRPr="00206584" w:rsidRDefault="0028744C" w:rsidP="0028744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Учащиеся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- совершенствование эффективного общения, развитие интереса и кругозора; повторение основного материала по физике</w:t>
            </w:r>
          </w:p>
        </w:tc>
      </w:tr>
      <w:tr w:rsidR="004D7CD0" w:rsidRPr="00206584" w:rsidTr="005E530F">
        <w:tc>
          <w:tcPr>
            <w:tcW w:w="56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</w:tcPr>
          <w:p w:rsidR="004D7CD0" w:rsidRPr="00206584" w:rsidRDefault="004D7CD0" w:rsidP="004D7CD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D7CD0" w:rsidRPr="00206584" w:rsidRDefault="004D7CD0" w:rsidP="004D7CD0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4D7CD0" w:rsidRPr="00206584" w:rsidRDefault="004D7CD0" w:rsidP="004D7CD0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2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4D7CD0" w:rsidRPr="00206584" w:rsidRDefault="004D7CD0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4D7CD0" w:rsidRPr="00206584" w:rsidTr="005E530F">
        <w:tc>
          <w:tcPr>
            <w:tcW w:w="56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4D7CD0" w:rsidRPr="00206584" w:rsidRDefault="004D7CD0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классы</w:t>
            </w:r>
          </w:p>
        </w:tc>
      </w:tr>
      <w:tr w:rsidR="004D7CD0" w:rsidRPr="00206584" w:rsidTr="005E530F">
        <w:tc>
          <w:tcPr>
            <w:tcW w:w="56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Открытие недели</w:t>
            </w:r>
          </w:p>
        </w:tc>
        <w:tc>
          <w:tcPr>
            <w:tcW w:w="1559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открытие</w:t>
            </w:r>
          </w:p>
        </w:tc>
        <w:tc>
          <w:tcPr>
            <w:tcW w:w="1559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4D7CD0" w:rsidRPr="00206584" w:rsidRDefault="004D7CD0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Знакомство учащихся с планом естественнонаучной недели.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«Юный эрудит»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Учителя, учащиеся.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Сценарий игры «Юный эрудит» (положение)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Цель: Развитие интереса и кругозора; повторение основного материала по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географии и биологии.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«Я-полиглот»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Учителя, учащиеся.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Цель - повышение интереса учащихся к изучению языков, развитие устной речи, памяти, внимания, языковых способностей, кругозор учащихся.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Классные часы «Великике физики» /«Великие открытия"/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Внеклассное мероприятие</w:t>
            </w:r>
          </w:p>
          <w:p w:rsidR="0028744C" w:rsidRPr="00206584" w:rsidRDefault="0028744C" w:rsidP="0028744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8744C" w:rsidRPr="00206584" w:rsidRDefault="0028744C" w:rsidP="0028744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Учащиеся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- совершенствование эффективного общения, развитие интереса и кругозора; повторение основного материала по физике</w:t>
            </w:r>
          </w:p>
        </w:tc>
      </w:tr>
      <w:tr w:rsidR="004D7CD0" w:rsidRPr="00206584" w:rsidTr="005E530F">
        <w:tc>
          <w:tcPr>
            <w:tcW w:w="10173" w:type="dxa"/>
            <w:gridSpan w:val="6"/>
          </w:tcPr>
          <w:p w:rsidR="004D7CD0" w:rsidRPr="00206584" w:rsidRDefault="004D7CD0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классы</w:t>
            </w:r>
          </w:p>
        </w:tc>
      </w:tr>
      <w:tr w:rsidR="004D7CD0" w:rsidRPr="00206584" w:rsidTr="005E530F">
        <w:tc>
          <w:tcPr>
            <w:tcW w:w="56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4D7CD0" w:rsidRPr="00206584" w:rsidRDefault="004D7CD0" w:rsidP="00E41506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Открытие  недели</w:t>
            </w:r>
          </w:p>
        </w:tc>
        <w:tc>
          <w:tcPr>
            <w:tcW w:w="1559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открытие</w:t>
            </w:r>
          </w:p>
        </w:tc>
        <w:tc>
          <w:tcPr>
            <w:tcW w:w="1559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4D7CD0" w:rsidRPr="00206584" w:rsidRDefault="004D7CD0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Знакомство учащихся с планом естественнонаучной недели.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«Обыкновенное чудо»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Решение практико-ориентированных задач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– развитие способности применения знаний и умений в процессе своей жизнедеятельности.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352C09" w:rsidRPr="00206584" w:rsidTr="00DF35EB">
        <w:tc>
          <w:tcPr>
            <w:tcW w:w="10173" w:type="dxa"/>
            <w:gridSpan w:val="6"/>
          </w:tcPr>
          <w:p w:rsidR="00352C09" w:rsidRPr="00206584" w:rsidRDefault="00352C09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классы</w:t>
            </w:r>
          </w:p>
        </w:tc>
      </w:tr>
      <w:tr w:rsidR="004D7CD0" w:rsidRPr="00206584" w:rsidTr="005E530F">
        <w:tc>
          <w:tcPr>
            <w:tcW w:w="56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Открытие интегрированной  недели</w:t>
            </w:r>
          </w:p>
        </w:tc>
        <w:tc>
          <w:tcPr>
            <w:tcW w:w="1559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открытие</w:t>
            </w:r>
          </w:p>
        </w:tc>
        <w:tc>
          <w:tcPr>
            <w:tcW w:w="1559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4D7CD0" w:rsidRPr="00206584" w:rsidRDefault="004D7CD0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c0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Знакомство учащихся с планом естественнонаучной недели.</w:t>
            </w:r>
          </w:p>
        </w:tc>
      </w:tr>
      <w:tr w:rsidR="0028744C" w:rsidRPr="00206584" w:rsidTr="005E530F">
        <w:trPr>
          <w:trHeight w:val="260"/>
        </w:trPr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«Что значит для меня наука?»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День эссе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- развитие навыков исследовательской деятельности, самостоятельного творческого мышления, выработка навыков письменного изложения собственных мыслей.</w:t>
            </w:r>
          </w:p>
        </w:tc>
      </w:tr>
      <w:tr w:rsidR="0028744C" w:rsidRPr="00206584" w:rsidTr="005E530F">
        <w:trPr>
          <w:trHeight w:val="260"/>
        </w:trPr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Внеклассное мероприятие</w:t>
            </w:r>
          </w:p>
          <w:p w:rsidR="0028744C" w:rsidRPr="00206584" w:rsidRDefault="0028744C" w:rsidP="0028744C">
            <w:pPr>
              <w:pStyle w:val="ad"/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«Фокусники-физики»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Внеклассное мероприятие</w:t>
            </w:r>
          </w:p>
          <w:p w:rsidR="0028744C" w:rsidRPr="00206584" w:rsidRDefault="0028744C" w:rsidP="0028744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8744C" w:rsidRPr="00206584" w:rsidRDefault="0028744C" w:rsidP="0028744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Учащиеся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- совершенствование эффективного общения, развитие интереса и кругозора; повторение основного материала по физике</w:t>
            </w:r>
          </w:p>
        </w:tc>
      </w:tr>
      <w:tr w:rsidR="004D7CD0" w:rsidRPr="00206584" w:rsidTr="005E530F">
        <w:tc>
          <w:tcPr>
            <w:tcW w:w="10173" w:type="dxa"/>
            <w:gridSpan w:val="6"/>
          </w:tcPr>
          <w:p w:rsidR="004D7CD0" w:rsidRPr="00206584" w:rsidRDefault="004D7CD0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ІІ день – 11 апреля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2025</w:t>
            </w:r>
            <w:r w:rsidR="00352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г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. </w:t>
            </w: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«ШАГИ В НАУКУ»</w:t>
            </w:r>
          </w:p>
        </w:tc>
      </w:tr>
      <w:tr w:rsidR="00352C09" w:rsidRPr="00206584" w:rsidTr="000E3CA0">
        <w:tc>
          <w:tcPr>
            <w:tcW w:w="10173" w:type="dxa"/>
            <w:gridSpan w:val="6"/>
          </w:tcPr>
          <w:p w:rsidR="00352C09" w:rsidRPr="00206584" w:rsidRDefault="00352C09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«Шаги в науку»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Первые миниопыты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7" w:history="1">
              <w:r w:rsidRPr="00206584">
                <w:rPr>
                  <w:rStyle w:val="a7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kk-KZ"/>
                </w:rPr>
                <w:t>https://www.adme.ru/zhizn-nauka/8-krutyh-nauchnyh-eksperimentov-dlya-detej-840310/</w:t>
              </w:r>
            </w:hyperlink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/>
              </w:rPr>
              <w:t xml:space="preserve">Занимательные опыты и </w:t>
            </w:r>
            <w:r w:rsidRPr="0020658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/>
              </w:rPr>
              <w:lastRenderedPageBreak/>
              <w:t>эксперименты для школьников (примеры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)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«Кто быстрее?»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Игра по станциям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– развитие познавательной активности, языковых навыков</w:t>
            </w:r>
          </w:p>
        </w:tc>
      </w:tr>
      <w:tr w:rsidR="00352C09" w:rsidRPr="00206584" w:rsidTr="00E37EE4">
        <w:tc>
          <w:tcPr>
            <w:tcW w:w="10173" w:type="dxa"/>
            <w:gridSpan w:val="6"/>
          </w:tcPr>
          <w:p w:rsidR="00352C09" w:rsidRPr="00206584" w:rsidRDefault="00352C09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классы</w:t>
            </w:r>
          </w:p>
        </w:tc>
      </w:tr>
      <w:tr w:rsidR="0028744C" w:rsidRPr="00206584" w:rsidTr="005E530F">
        <w:trPr>
          <w:trHeight w:val="70"/>
        </w:trPr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Style w:val="a4"/>
                <w:rFonts w:ascii="Times New Roman" w:hAnsi="Times New Roman" w:cs="Times New Roman"/>
                <w:noProof/>
                <w:color w:val="FF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«Этюды об ученых»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– познакомить с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 биографией и смешными казусами из жизни ученых, их великими открытиями</w:t>
            </w:r>
          </w:p>
        </w:tc>
      </w:tr>
      <w:tr w:rsidR="0028744C" w:rsidRPr="00206584" w:rsidTr="005E530F">
        <w:trPr>
          <w:trHeight w:val="70"/>
        </w:trPr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«Тайны вокруг нас»  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Естественнонаучный марафон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классы, учителя, родители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Цель - закрепить и расширить знания о живой и неживой природе, воспитание экологической культуры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28744C" w:rsidRPr="00206584" w:rsidTr="005E530F">
        <w:trPr>
          <w:trHeight w:val="70"/>
        </w:trPr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«Terminology of biology, chemistry, physics, computer science»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Интеллектуальная игра -соревнование 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– развитие познавательных способностей, формирование коммуникативных навыков, предметных знаний</w:t>
            </w:r>
          </w:p>
        </w:tc>
      </w:tr>
      <w:tr w:rsidR="004D7CD0" w:rsidRPr="00206584" w:rsidTr="005E530F">
        <w:tc>
          <w:tcPr>
            <w:tcW w:w="10173" w:type="dxa"/>
            <w:gridSpan w:val="6"/>
          </w:tcPr>
          <w:p w:rsidR="004D7CD0" w:rsidRPr="00206584" w:rsidRDefault="004D7CD0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классы</w:t>
            </w:r>
          </w:p>
        </w:tc>
      </w:tr>
      <w:tr w:rsidR="0028744C" w:rsidRPr="00352C09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Опыты с флорой 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Опыты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учащиеся 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8" w:history="1">
              <w:r w:rsidRPr="00206584">
                <w:rPr>
                  <w:rStyle w:val="a7"/>
                  <w:rFonts w:ascii="Times New Roman" w:hAnsi="Times New Roman" w:cs="Times New Roman"/>
                  <w:noProof/>
                  <w:color w:val="000000" w:themeColor="text1"/>
                  <w:sz w:val="24"/>
                  <w:szCs w:val="24"/>
                  <w:lang w:val="kk-KZ"/>
                </w:rPr>
                <w:t>http://lmagic.info/flora.html</w:t>
              </w:r>
            </w:hyperlink>
            <w:r w:rsidRPr="00206584">
              <w:rPr>
                <w:rStyle w:val="a7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0658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Химическая викторина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учащиеся 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Цель - расширить кругозор, активизировать опыт учащихся, развить логические и аналитические способности мышления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«Science lab»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Квест-игра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учащиеся 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- расширить кругозор, активизировать опыт учащихся, развить логические и аналитические способности мышления</w:t>
            </w:r>
          </w:p>
        </w:tc>
      </w:tr>
      <w:tr w:rsidR="004D7CD0" w:rsidRPr="00206584" w:rsidTr="005E530F">
        <w:tc>
          <w:tcPr>
            <w:tcW w:w="10173" w:type="dxa"/>
            <w:gridSpan w:val="6"/>
          </w:tcPr>
          <w:p w:rsidR="004D7CD0" w:rsidRPr="00206584" w:rsidRDefault="004D7CD0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«Минута для будущего»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видеороликов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Представление и защита видеороликов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День мастер-классов (учитель, ученик)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Мастер-классы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Цель -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создание условий для раскрытия и проявления творческих способностей учителей и учащихся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«Biology expert»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Олимпиада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по биологии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10-11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Школьные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Цель -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создание условий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lastRenderedPageBreak/>
              <w:t>для раскрытия и проявления творческих способностей учащихся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прикладных проектов «Физическая модель»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по физике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Цель -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создание условий для раскрытия и проявления творческих способностей учащихся</w:t>
            </w:r>
          </w:p>
        </w:tc>
      </w:tr>
      <w:tr w:rsidR="004D7CD0" w:rsidRPr="00206584" w:rsidTr="005E530F">
        <w:tc>
          <w:tcPr>
            <w:tcW w:w="10173" w:type="dxa"/>
            <w:gridSpan w:val="6"/>
          </w:tcPr>
          <w:p w:rsidR="004D7CD0" w:rsidRPr="00206584" w:rsidRDefault="004D7CD0" w:rsidP="00352C09">
            <w:pPr>
              <w:pStyle w:val="ad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ІІІ день –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9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апреля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2025</w:t>
            </w:r>
            <w:r w:rsidR="00352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г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. </w:t>
            </w:r>
            <w:r w:rsidRPr="00206584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shd w:val="clear" w:color="auto" w:fill="FFFFFF"/>
                <w:lang w:val="kk-KZ"/>
              </w:rPr>
              <w:t>ДЕНЬ НАУЧНЫХ ОТКРЫТИЙ</w:t>
            </w:r>
          </w:p>
        </w:tc>
      </w:tr>
      <w:tr w:rsidR="00352C09" w:rsidRPr="00206584" w:rsidTr="00702A31">
        <w:tc>
          <w:tcPr>
            <w:tcW w:w="10173" w:type="dxa"/>
            <w:gridSpan w:val="6"/>
          </w:tcPr>
          <w:p w:rsidR="00352C09" w:rsidRPr="00206584" w:rsidRDefault="00352C09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классы</w:t>
            </w:r>
          </w:p>
        </w:tc>
      </w:tr>
      <w:tr w:rsidR="0028744C" w:rsidRPr="00352C09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«Юный инженер»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Изготовление кормушки для птиц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9" w:history="1">
              <w:r w:rsidRPr="00206584">
                <w:rPr>
                  <w:rStyle w:val="a7"/>
                  <w:rFonts w:ascii="Times New Roman" w:hAnsi="Times New Roman" w:cs="Times New Roman"/>
                  <w:noProof/>
                  <w:color w:val="000000" w:themeColor="text1"/>
                  <w:sz w:val="24"/>
                  <w:szCs w:val="24"/>
                  <w:lang w:val="kk-KZ"/>
                </w:rPr>
                <w:t>https://umsad.ru/svoimi-rukami/kormushki/iz-korobki-soka</w:t>
              </w:r>
            </w:hyperlink>
            <w:r w:rsidRPr="0020658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«Хочу все знать!»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Игра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- р</w:t>
            </w:r>
            <w:r w:rsidRPr="002065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азвитие творческих способностей, воображения и конструктивных умений.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«В мире животных»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Виртуальный зоопарк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Цель- знакомство с животными, занесенными в Красную книгу, развитие языковых навыков</w:t>
            </w:r>
          </w:p>
        </w:tc>
      </w:tr>
      <w:tr w:rsidR="004D7CD0" w:rsidRPr="00206584" w:rsidTr="005E530F">
        <w:tc>
          <w:tcPr>
            <w:tcW w:w="566" w:type="dxa"/>
          </w:tcPr>
          <w:p w:rsidR="004D7CD0" w:rsidRPr="00206584" w:rsidRDefault="004D7CD0" w:rsidP="004D7CD0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4D7CD0" w:rsidRPr="00206584" w:rsidRDefault="004D7CD0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«Знай. Умей. Действуй»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Решение практико-ориентированных задач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- воспитание личности через развитие интереса к знаниям  и игре, формирование чувство ответственности за будущее Планеты.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«Физический калейдоскоп»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Квест-игра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Цель – </w:t>
            </w: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формирование </w:t>
            </w:r>
            <w:r w:rsidRPr="0020658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и развитие поисково-исследовательских навыков и умений учащихся, направленных на применение имеющихся знаний и приобретение новых.</w:t>
            </w:r>
          </w:p>
        </w:tc>
      </w:tr>
      <w:tr w:rsidR="0028744C" w:rsidRPr="00352C09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</w:pPr>
            <w:bookmarkStart w:id="0" w:name="_Hlk60787241"/>
            <w:r w:rsidRPr="00206584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Просмотр развивающего фильма</w:t>
            </w:r>
            <w:bookmarkEnd w:id="0"/>
            <w:r w:rsidRPr="00206584">
              <w:rPr>
                <w:rFonts w:ascii="Times New Roman" w:hAnsi="Times New Roman" w:cs="Times New Roman"/>
                <w:bCs/>
                <w:noProof/>
                <w:sz w:val="24"/>
                <w:szCs w:val="24"/>
                <w:shd w:val="clear" w:color="auto" w:fill="FFFFFF"/>
                <w:lang w:val="kk-KZ"/>
              </w:rPr>
              <w:t xml:space="preserve"> «Физика для самых маленьких»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Просмотр фильмов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Учащиеся 5-7 классов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10" w:history="1">
              <w:r w:rsidRPr="00206584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https://www.youtube.com/watch?v=lD-hph_n3J0</w:t>
              </w:r>
            </w:hyperlink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</w:tc>
      </w:tr>
      <w:tr w:rsidR="00352C09" w:rsidRPr="00206584" w:rsidTr="008C3DF7">
        <w:tc>
          <w:tcPr>
            <w:tcW w:w="10173" w:type="dxa"/>
            <w:gridSpan w:val="6"/>
          </w:tcPr>
          <w:p w:rsidR="00352C09" w:rsidRPr="00206584" w:rsidRDefault="00352C09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«Машина времени»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Географическая эстафета, Физический практикум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- поднять престиж знаний, способствовать интеллектуальному развитию личности.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«The smartest»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Игра-викторина 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8-9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Цель - </w:t>
            </w: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развитие интеллектуальной </w:t>
            </w: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lastRenderedPageBreak/>
              <w:t>грамотности, сообразительности, быстроты реакции в принятии решений; формирование предметных навыков</w:t>
            </w:r>
          </w:p>
        </w:tc>
      </w:tr>
      <w:tr w:rsidR="0028744C" w:rsidRPr="00352C09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Просмотр фильмов о первом космонавте «Первый в космосе».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Просмотр фильмов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Учащиеся 8-9 классов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11" w:history="1">
              <w:r w:rsidRPr="00206584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https://www.ivi.ru/watch/98540</w:t>
              </w:r>
            </w:hyperlink>
          </w:p>
          <w:p w:rsidR="0028744C" w:rsidRPr="00206584" w:rsidRDefault="0028744C" w:rsidP="009E2B1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 </w:t>
            </w:r>
          </w:p>
        </w:tc>
      </w:tr>
      <w:tr w:rsidR="00571BBA" w:rsidRPr="00206584" w:rsidTr="005E530F">
        <w:tc>
          <w:tcPr>
            <w:tcW w:w="10173" w:type="dxa"/>
            <w:gridSpan w:val="6"/>
          </w:tcPr>
          <w:p w:rsidR="00571BBA" w:rsidRPr="00206584" w:rsidRDefault="00571BBA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День решения практико-ориентированных задач (задачи, связанные с различными жизненными ситуациями)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Занятие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- формирование умений действовать в социально-значимой ситуации.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«На стыке наук»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Создание мини-проектов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Цель - </w:t>
            </w:r>
            <w:r w:rsidRPr="00206584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:lang w:val="kk-KZ"/>
              </w:rPr>
              <w:t>формирование у учащихся навыков творческого мышления путем овладения научными методами познания и исследования</w:t>
            </w:r>
          </w:p>
        </w:tc>
      </w:tr>
      <w:tr w:rsidR="00E61DFC" w:rsidRPr="00352C09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Просмотр фильмов </w:t>
            </w:r>
            <w:r w:rsidRPr="00206584">
              <w:rPr>
                <w:rFonts w:ascii="Times New Roman" w:hAnsi="Times New Roman" w:cs="Times New Roman"/>
                <w:bCs/>
                <w:noProof/>
                <w:sz w:val="24"/>
                <w:szCs w:val="24"/>
                <w:shd w:val="clear" w:color="auto" w:fill="FFFFFF"/>
                <w:lang w:val="kk-KZ"/>
              </w:rPr>
              <w:t>о проблемах экологии «Секунды до катастрофы».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Беседа-обсуждение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Учащиеся 10-11 классов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Платформа 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12" w:history="1">
              <w:r w:rsidRPr="00206584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https://www.youtube.com/watch?v=OtabWOHoEVQ</w:t>
              </w:r>
            </w:hyperlink>
          </w:p>
          <w:p w:rsidR="00E61DFC" w:rsidRPr="00206584" w:rsidRDefault="00E61DFC" w:rsidP="009E2B10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E61DFC" w:rsidRPr="00206584" w:rsidTr="005E530F">
        <w:trPr>
          <w:trHeight w:val="242"/>
        </w:trPr>
        <w:tc>
          <w:tcPr>
            <w:tcW w:w="10173" w:type="dxa"/>
            <w:gridSpan w:val="6"/>
          </w:tcPr>
          <w:p w:rsidR="00E61DFC" w:rsidRPr="00206584" w:rsidRDefault="00E61DFC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IV день –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10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апреля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2025</w:t>
            </w:r>
            <w:r w:rsidR="00352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4A3A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г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.</w:t>
            </w:r>
            <w:r w:rsidR="00352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ДЕНЬ ИНТЕЛЛЕКТУАЛЬНЫХ ИГР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</w:pPr>
            <w:r w:rsidRPr="00206584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«Зеленая планета»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Выставка рисунков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Фойе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Сайт школы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(страницы фейсбука, инстаграмм)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Цель- знакомство с природой родного края, формирование экологической культуры, воспитание нравственных и эстетических чувств.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/>
              </w:rPr>
              <w:t xml:space="preserve">Интеллектуальная игра </w:t>
            </w:r>
            <w:r w:rsidRPr="00206584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«Хочу все знать!»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- развитие кругозора, привитие интереса к изучению художественной, научно-познавательной литературы, поддерживать эмоциональный настрой и положительную мотивацию к обучению.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«Мир птиц»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Конкурс - презентация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Цель- </w:t>
            </w: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активизация познавательного интереса учащихся к окружающему миру,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 формирование информационных навыков 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«Мой дом-Земля»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плакатов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Фойе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Сайт школы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(страницы фейсбука, инстаграмм)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Цель – вовлечение в совместную деятельность детей, родителей и педагогов.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/>
              </w:rPr>
              <w:t xml:space="preserve"> «Знатоки»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– развитие кругозора, творческого мышления, функциональной грамотности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«Planet of the future»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презентаций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Цель- развитие предметных навыков, творческого потенциала учащихся</w:t>
            </w:r>
          </w:p>
        </w:tc>
      </w:tr>
      <w:tr w:rsidR="00E61DFC" w:rsidRPr="00206584" w:rsidTr="005E530F">
        <w:tc>
          <w:tcPr>
            <w:tcW w:w="10173" w:type="dxa"/>
            <w:gridSpan w:val="6"/>
          </w:tcPr>
          <w:p w:rsidR="00E61DFC" w:rsidRPr="00206584" w:rsidRDefault="00E61DFC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«Мой дом-Земля»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постеров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Фойе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– развитие творческих способностей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«Welcome to the World of Natural Sciences»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web-страниц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Цель – </w:t>
            </w:r>
            <w:r w:rsidRPr="00206584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:lang w:val="kk-KZ"/>
              </w:rPr>
              <w:t>развитие творческого мышления и навыков работы с компьютерными технологиями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</w:tc>
      </w:tr>
      <w:tr w:rsidR="00E61DFC" w:rsidRPr="00206584" w:rsidTr="005E530F">
        <w:tc>
          <w:tcPr>
            <w:tcW w:w="10173" w:type="dxa"/>
            <w:gridSpan w:val="6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«Минута для будущего»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видеороликов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Защита и представление видеороликов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«Environmental issues in the 21st century»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видеороликов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– активизация творческого потенциала и привлечение внимания учащихся к актуальным проблемам окружающей среды</w:t>
            </w:r>
          </w:p>
        </w:tc>
      </w:tr>
      <w:tr w:rsidR="00352C09" w:rsidRPr="00206584" w:rsidTr="00F80F5A">
        <w:tc>
          <w:tcPr>
            <w:tcW w:w="10173" w:type="dxa"/>
            <w:gridSpan w:val="6"/>
          </w:tcPr>
          <w:p w:rsidR="00352C09" w:rsidRPr="00206584" w:rsidRDefault="00352C09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V день – 1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1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апреля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2025 г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.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2065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ЗАКРЫТИЕ Недели естественнонаучной грамотности  «Наука и технология», «Science and technology»</w:t>
            </w:r>
          </w:p>
        </w:tc>
      </w:tr>
      <w:tr w:rsidR="00352C09" w:rsidRPr="00206584" w:rsidTr="00C736D7">
        <w:tc>
          <w:tcPr>
            <w:tcW w:w="10173" w:type="dxa"/>
            <w:gridSpan w:val="6"/>
          </w:tcPr>
          <w:p w:rsidR="00352C09" w:rsidRPr="00206584" w:rsidRDefault="00352C09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«Удивительное рядом» (зоопарк, Темиртауский зимний сад)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Виртуальная экскурссия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Закрытие недели, подведение итогов, награждение самых активных участников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«Планета будущего»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Выставка рисунков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– р</w:t>
            </w:r>
            <w:r w:rsidRPr="0020658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азвитие творческих способностей, воображения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«Природа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Казахстана»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Конкурс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буклетов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Школьные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Цель – развитие 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творческих способностей, языковых навыков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«Космическое путешествие»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закрытие недели, подведение итогов, награждение самых активных участников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«Жизнь на планете Земля»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кроссвордов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Систематизация предметных знаний учащихся</w:t>
            </w:r>
          </w:p>
        </w:tc>
      </w:tr>
      <w:tr w:rsidR="00E61DFC" w:rsidRPr="00206584" w:rsidTr="005E530F">
        <w:tc>
          <w:tcPr>
            <w:tcW w:w="10173" w:type="dxa"/>
            <w:gridSpan w:val="6"/>
          </w:tcPr>
          <w:p w:rsidR="00E61DFC" w:rsidRPr="00206584" w:rsidRDefault="00E61DFC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Cs/>
                <w:noProof/>
                <w:sz w:val="24"/>
                <w:szCs w:val="24"/>
                <w:shd w:val="clear" w:color="auto" w:fill="FFFFFF"/>
                <w:lang w:val="kk-KZ"/>
              </w:rPr>
              <w:t>«Фантастический мир – космос»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Квест-игра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Цель – развитие творческого потенциала учащихся. 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Закрытие недели, подведение итогов, награждение самых активных участников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Олимпиада по химии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Олимпиада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Развитие предметной компетентности и функциональной грамотности учащихся</w:t>
            </w:r>
          </w:p>
        </w:tc>
      </w:tr>
      <w:tr w:rsidR="00E61DFC" w:rsidRPr="00206584" w:rsidTr="005E530F">
        <w:tc>
          <w:tcPr>
            <w:tcW w:w="10173" w:type="dxa"/>
            <w:gridSpan w:val="6"/>
          </w:tcPr>
          <w:p w:rsidR="00E61DFC" w:rsidRPr="00206584" w:rsidRDefault="00E61DFC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«Ғылымға қадам» защита мини-проектов 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Научно-практическая конференция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классы, учителя, родители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Защита минипроектов.</w:t>
            </w:r>
          </w:p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Закрытие недели, подведение итогов, награждение самых активных участников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«The Greenhouse Effect and Global Warming»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(Парниковый эффект и глобальное потепление)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Круглый стол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классы, учителя, родители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:lang w:val="kk-KZ"/>
              </w:rPr>
              <w:t>Цель - выявить противоречия, сравнить разные точки зрения и выбрать приемлемые для всех участников позиции и решения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Закрытие недели естественнонаучной грамотности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закрытие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классы</w:t>
            </w: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Закрытие недели, подведение итогов, награждение самых активных участников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Закрытие недели естественнонаучной грамотности 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закрытие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классы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Закрытие недели, подведение итогов, награждение самых активных участников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классы</w:t>
            </w:r>
          </w:p>
        </w:tc>
      </w:tr>
      <w:tr w:rsidR="0028744C" w:rsidRPr="00206584" w:rsidTr="005E530F">
        <w:tc>
          <w:tcPr>
            <w:tcW w:w="56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Закрытие недели естественнонаучной грамотности 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закрытие</w:t>
            </w:r>
          </w:p>
        </w:tc>
        <w:tc>
          <w:tcPr>
            <w:tcW w:w="1559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26" w:type="dxa"/>
          </w:tcPr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Школьные кабинеты;</w:t>
            </w:r>
          </w:p>
          <w:p w:rsidR="0028744C" w:rsidRPr="00206584" w:rsidRDefault="0028744C" w:rsidP="0028744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ZOOM </w:t>
            </w:r>
          </w:p>
        </w:tc>
        <w:tc>
          <w:tcPr>
            <w:tcW w:w="2977" w:type="dxa"/>
          </w:tcPr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Цель – развитие творческого потенциала учащихся. </w:t>
            </w:r>
          </w:p>
          <w:p w:rsidR="0028744C" w:rsidRPr="00206584" w:rsidRDefault="0028744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Закрытие недели, подведение итогов, </w:t>
            </w: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lastRenderedPageBreak/>
              <w:t>награждение самых активных участников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607" w:type="dxa"/>
            <w:gridSpan w:val="5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b/>
                <w:noProof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классы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Закрытие недели естественнонаучной грамотности </w:t>
            </w: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Защита минипроектов.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Торжественное закрытие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классы, учителя, родители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Актовый зал школы;</w:t>
            </w:r>
          </w:p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Защита минипроектов.</w:t>
            </w:r>
          </w:p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Закрытие недели, подведение итогов, награждение самых активных участников</w:t>
            </w:r>
          </w:p>
        </w:tc>
      </w:tr>
      <w:tr w:rsidR="00E61DFC" w:rsidRPr="00206584" w:rsidTr="005E530F">
        <w:tc>
          <w:tcPr>
            <w:tcW w:w="10173" w:type="dxa"/>
            <w:gridSpan w:val="6"/>
          </w:tcPr>
          <w:p w:rsidR="00E61DFC" w:rsidRPr="00206584" w:rsidRDefault="00E61DFC" w:rsidP="00352C09">
            <w:pPr>
              <w:pStyle w:val="ad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Учителя организаций образования области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Сборник заданий по естественнонаучной грамотности 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Учителя ОО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14.04.202</w:t>
            </w:r>
            <w:r w:rsidR="004A3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Организации образования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Практический опыт педагогов по развитию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 функциональной </w:t>
            </w:r>
            <w:r w:rsidRPr="00206584">
              <w:rPr>
                <w:rFonts w:ascii="Times New Roman" w:hAnsi="Times New Roman" w:cs="Times New Roman"/>
                <w:bCs/>
                <w:noProof/>
                <w:sz w:val="24"/>
                <w:szCs w:val="24"/>
                <w:shd w:val="clear" w:color="auto" w:fill="FFFFFF"/>
                <w:lang w:val="kk-KZ"/>
              </w:rPr>
              <w:t>грамотности</w:t>
            </w: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 учащихся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Сборник материалов Недели естественнонаучной грамотности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Учителя ОО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14.04.</w:t>
            </w:r>
            <w:r w:rsidR="004A3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2025г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Организации образования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- обобщение практического опыта учителей естественнонаучного направления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Областной конкурс «ЛУЧШИЙ ВИДЕОУРОК»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Учителя физики ОО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14.04.</w:t>
            </w:r>
            <w:r w:rsidR="004A3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2025г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 УМЦ РО КО (дистанционно)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Цель - обобщение практического опыта учителей физики</w:t>
            </w:r>
          </w:p>
        </w:tc>
      </w:tr>
      <w:tr w:rsidR="00E61DFC" w:rsidRPr="00206584" w:rsidTr="005E530F">
        <w:tc>
          <w:tcPr>
            <w:tcW w:w="56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198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Конкурс «Көп тілді меңгерген мұғалім»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Конкурс </w:t>
            </w:r>
          </w:p>
        </w:tc>
        <w:tc>
          <w:tcPr>
            <w:tcW w:w="1559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21.04.</w:t>
            </w:r>
            <w:r w:rsidR="004A3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2025г</w:t>
            </w:r>
          </w:p>
        </w:tc>
        <w:tc>
          <w:tcPr>
            <w:tcW w:w="1526" w:type="dxa"/>
          </w:tcPr>
          <w:p w:rsidR="00E61DFC" w:rsidRPr="00206584" w:rsidRDefault="00E61DFC" w:rsidP="00E61DFC">
            <w:pPr>
              <w:pStyle w:val="ad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 УМЦ РО КО</w:t>
            </w:r>
          </w:p>
        </w:tc>
        <w:tc>
          <w:tcPr>
            <w:tcW w:w="2977" w:type="dxa"/>
          </w:tcPr>
          <w:p w:rsidR="00E61DFC" w:rsidRPr="00206584" w:rsidRDefault="00E61DFC" w:rsidP="009E2B10">
            <w:pPr>
              <w:pStyle w:val="ad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206584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Цель Конкурса</w:t>
            </w:r>
            <w:r w:rsidRPr="0020658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– выявление и поддержка творчески работающих педагогов, реализующих полиязычное образование</w:t>
            </w:r>
          </w:p>
        </w:tc>
      </w:tr>
    </w:tbl>
    <w:p w:rsidR="009F0946" w:rsidRPr="009F70FC" w:rsidRDefault="009F0946" w:rsidP="007C79EE">
      <w:pPr>
        <w:pStyle w:val="ad"/>
        <w:rPr>
          <w:rFonts w:ascii="Times New Roman" w:hAnsi="Times New Roman" w:cs="Times New Roman"/>
          <w:lang w:val="kk-KZ"/>
        </w:rPr>
      </w:pPr>
    </w:p>
    <w:sectPr w:rsidR="009F0946" w:rsidRPr="009F70FC" w:rsidSect="00DE11E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0CC6" w:rsidRDefault="006B0CC6" w:rsidP="009F105A">
      <w:pPr>
        <w:spacing w:after="0" w:line="240" w:lineRule="auto"/>
      </w:pPr>
      <w:r>
        <w:separator/>
      </w:r>
    </w:p>
  </w:endnote>
  <w:endnote w:type="continuationSeparator" w:id="0">
    <w:p w:rsidR="006B0CC6" w:rsidRDefault="006B0CC6" w:rsidP="009F1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901157"/>
      <w:docPartObj>
        <w:docPartGallery w:val="Page Numbers (Bottom of Page)"/>
        <w:docPartUnique/>
      </w:docPartObj>
    </w:sdtPr>
    <w:sdtContent>
      <w:p w:rsidR="002C791F" w:rsidRDefault="002C791F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58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C791F" w:rsidRDefault="002C791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0CC6" w:rsidRDefault="006B0CC6" w:rsidP="009F105A">
      <w:pPr>
        <w:spacing w:after="0" w:line="240" w:lineRule="auto"/>
      </w:pPr>
      <w:r>
        <w:separator/>
      </w:r>
    </w:p>
  </w:footnote>
  <w:footnote w:type="continuationSeparator" w:id="0">
    <w:p w:rsidR="006B0CC6" w:rsidRDefault="006B0CC6" w:rsidP="009F1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9652F"/>
    <w:multiLevelType w:val="multilevel"/>
    <w:tmpl w:val="EE20F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811E63"/>
    <w:multiLevelType w:val="multilevel"/>
    <w:tmpl w:val="E1E2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B52A43"/>
    <w:multiLevelType w:val="multilevel"/>
    <w:tmpl w:val="2C4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082347"/>
    <w:multiLevelType w:val="multilevel"/>
    <w:tmpl w:val="14C2A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0506529">
    <w:abstractNumId w:val="2"/>
  </w:num>
  <w:num w:numId="2" w16cid:durableId="1697807419">
    <w:abstractNumId w:val="3"/>
  </w:num>
  <w:num w:numId="3" w16cid:durableId="976951419">
    <w:abstractNumId w:val="0"/>
  </w:num>
  <w:num w:numId="4" w16cid:durableId="129591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75FC"/>
    <w:rsid w:val="00001710"/>
    <w:rsid w:val="00016627"/>
    <w:rsid w:val="00040E54"/>
    <w:rsid w:val="00073741"/>
    <w:rsid w:val="0007479A"/>
    <w:rsid w:val="000B3818"/>
    <w:rsid w:val="000E594E"/>
    <w:rsid w:val="00116260"/>
    <w:rsid w:val="001275FC"/>
    <w:rsid w:val="00141D38"/>
    <w:rsid w:val="0015547D"/>
    <w:rsid w:val="0016494A"/>
    <w:rsid w:val="0018128C"/>
    <w:rsid w:val="001B2CA0"/>
    <w:rsid w:val="001D754D"/>
    <w:rsid w:val="00206584"/>
    <w:rsid w:val="00222A50"/>
    <w:rsid w:val="002312F7"/>
    <w:rsid w:val="00241FB8"/>
    <w:rsid w:val="002472C5"/>
    <w:rsid w:val="00252946"/>
    <w:rsid w:val="00254155"/>
    <w:rsid w:val="00284D25"/>
    <w:rsid w:val="00287299"/>
    <w:rsid w:val="0028744C"/>
    <w:rsid w:val="002A10BD"/>
    <w:rsid w:val="002A3F31"/>
    <w:rsid w:val="002A5FDF"/>
    <w:rsid w:val="002C5762"/>
    <w:rsid w:val="002C791F"/>
    <w:rsid w:val="002D4874"/>
    <w:rsid w:val="00303568"/>
    <w:rsid w:val="00304FA4"/>
    <w:rsid w:val="00305CC0"/>
    <w:rsid w:val="00322E8B"/>
    <w:rsid w:val="00335FFB"/>
    <w:rsid w:val="0034199D"/>
    <w:rsid w:val="00352C09"/>
    <w:rsid w:val="00354247"/>
    <w:rsid w:val="0039796F"/>
    <w:rsid w:val="003A5A67"/>
    <w:rsid w:val="003B546E"/>
    <w:rsid w:val="003C330D"/>
    <w:rsid w:val="003D253B"/>
    <w:rsid w:val="003E388C"/>
    <w:rsid w:val="003F4A82"/>
    <w:rsid w:val="003F5904"/>
    <w:rsid w:val="00405137"/>
    <w:rsid w:val="00411672"/>
    <w:rsid w:val="00436F7E"/>
    <w:rsid w:val="004817D9"/>
    <w:rsid w:val="00485386"/>
    <w:rsid w:val="00491C69"/>
    <w:rsid w:val="00493B51"/>
    <w:rsid w:val="004A3A2A"/>
    <w:rsid w:val="004C3D19"/>
    <w:rsid w:val="004C41FF"/>
    <w:rsid w:val="004D7CD0"/>
    <w:rsid w:val="005213FC"/>
    <w:rsid w:val="00532A78"/>
    <w:rsid w:val="00542908"/>
    <w:rsid w:val="00546663"/>
    <w:rsid w:val="00570218"/>
    <w:rsid w:val="00571BBA"/>
    <w:rsid w:val="005734EE"/>
    <w:rsid w:val="005755E3"/>
    <w:rsid w:val="005774D6"/>
    <w:rsid w:val="005B4C5A"/>
    <w:rsid w:val="005C1BCE"/>
    <w:rsid w:val="005C36B7"/>
    <w:rsid w:val="005E21BA"/>
    <w:rsid w:val="005E530F"/>
    <w:rsid w:val="005F11CD"/>
    <w:rsid w:val="005F20C1"/>
    <w:rsid w:val="006416B9"/>
    <w:rsid w:val="006A494A"/>
    <w:rsid w:val="006A5C03"/>
    <w:rsid w:val="006B0CC6"/>
    <w:rsid w:val="006B5D8A"/>
    <w:rsid w:val="006D3A8D"/>
    <w:rsid w:val="006D7CDA"/>
    <w:rsid w:val="006E2D18"/>
    <w:rsid w:val="00712F28"/>
    <w:rsid w:val="007336B8"/>
    <w:rsid w:val="00733887"/>
    <w:rsid w:val="00734686"/>
    <w:rsid w:val="00754727"/>
    <w:rsid w:val="00762C9D"/>
    <w:rsid w:val="00771404"/>
    <w:rsid w:val="00773944"/>
    <w:rsid w:val="00790022"/>
    <w:rsid w:val="007B0DD4"/>
    <w:rsid w:val="007C204C"/>
    <w:rsid w:val="007C79EE"/>
    <w:rsid w:val="007E0D8D"/>
    <w:rsid w:val="00817DBD"/>
    <w:rsid w:val="00883A0A"/>
    <w:rsid w:val="00887D6E"/>
    <w:rsid w:val="008C4043"/>
    <w:rsid w:val="008E56C2"/>
    <w:rsid w:val="008F5093"/>
    <w:rsid w:val="00914038"/>
    <w:rsid w:val="0092188F"/>
    <w:rsid w:val="00934902"/>
    <w:rsid w:val="0095233A"/>
    <w:rsid w:val="00976BBF"/>
    <w:rsid w:val="00981E78"/>
    <w:rsid w:val="0098318F"/>
    <w:rsid w:val="009863FC"/>
    <w:rsid w:val="0098732C"/>
    <w:rsid w:val="0099432E"/>
    <w:rsid w:val="00995574"/>
    <w:rsid w:val="009E2B10"/>
    <w:rsid w:val="009F0946"/>
    <w:rsid w:val="009F105A"/>
    <w:rsid w:val="009F70FC"/>
    <w:rsid w:val="00A2036C"/>
    <w:rsid w:val="00A20F5C"/>
    <w:rsid w:val="00A21729"/>
    <w:rsid w:val="00A25BE5"/>
    <w:rsid w:val="00A32ED2"/>
    <w:rsid w:val="00AA0C77"/>
    <w:rsid w:val="00AA7449"/>
    <w:rsid w:val="00AD57BD"/>
    <w:rsid w:val="00AE23CD"/>
    <w:rsid w:val="00AE6E42"/>
    <w:rsid w:val="00AF57C9"/>
    <w:rsid w:val="00B04905"/>
    <w:rsid w:val="00B06290"/>
    <w:rsid w:val="00B17EB1"/>
    <w:rsid w:val="00B318EB"/>
    <w:rsid w:val="00B65C89"/>
    <w:rsid w:val="00BA70BB"/>
    <w:rsid w:val="00BB5794"/>
    <w:rsid w:val="00BC27DD"/>
    <w:rsid w:val="00BD4E09"/>
    <w:rsid w:val="00BE34DE"/>
    <w:rsid w:val="00BF188D"/>
    <w:rsid w:val="00C42394"/>
    <w:rsid w:val="00C44EC4"/>
    <w:rsid w:val="00C50084"/>
    <w:rsid w:val="00C5014B"/>
    <w:rsid w:val="00C504E3"/>
    <w:rsid w:val="00C66250"/>
    <w:rsid w:val="00C77D7C"/>
    <w:rsid w:val="00CB1B8D"/>
    <w:rsid w:val="00CB3024"/>
    <w:rsid w:val="00CC335A"/>
    <w:rsid w:val="00CC3C8A"/>
    <w:rsid w:val="00CD551F"/>
    <w:rsid w:val="00CF1EE4"/>
    <w:rsid w:val="00D20996"/>
    <w:rsid w:val="00D2611A"/>
    <w:rsid w:val="00D5304E"/>
    <w:rsid w:val="00D60E88"/>
    <w:rsid w:val="00D7065C"/>
    <w:rsid w:val="00D76AC8"/>
    <w:rsid w:val="00DD1C35"/>
    <w:rsid w:val="00DD5365"/>
    <w:rsid w:val="00DE11E5"/>
    <w:rsid w:val="00DE281D"/>
    <w:rsid w:val="00DF49C5"/>
    <w:rsid w:val="00E12E46"/>
    <w:rsid w:val="00E41506"/>
    <w:rsid w:val="00E45BF3"/>
    <w:rsid w:val="00E47D1B"/>
    <w:rsid w:val="00E52747"/>
    <w:rsid w:val="00E61DFC"/>
    <w:rsid w:val="00E83CE0"/>
    <w:rsid w:val="00E84396"/>
    <w:rsid w:val="00EA1FE1"/>
    <w:rsid w:val="00EA3734"/>
    <w:rsid w:val="00EB661C"/>
    <w:rsid w:val="00EB6BB2"/>
    <w:rsid w:val="00ED2D1C"/>
    <w:rsid w:val="00ED5F70"/>
    <w:rsid w:val="00ED6A4A"/>
    <w:rsid w:val="00EF0C82"/>
    <w:rsid w:val="00F2223A"/>
    <w:rsid w:val="00F37235"/>
    <w:rsid w:val="00F53AE0"/>
    <w:rsid w:val="00F54553"/>
    <w:rsid w:val="00F6680D"/>
    <w:rsid w:val="00F712FA"/>
    <w:rsid w:val="00F777C9"/>
    <w:rsid w:val="00F8387E"/>
    <w:rsid w:val="00FD55B3"/>
    <w:rsid w:val="00FE5A71"/>
    <w:rsid w:val="00FF1B52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97094"/>
  <w15:docId w15:val="{D2CBF017-F616-4FA6-98AE-F84E3AE8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FF65C0"/>
    <w:rPr>
      <w:b/>
      <w:bCs/>
    </w:rPr>
  </w:style>
  <w:style w:type="character" w:customStyle="1" w:styleId="c0">
    <w:name w:val="c0"/>
    <w:basedOn w:val="a0"/>
    <w:rsid w:val="00BE34DE"/>
  </w:style>
  <w:style w:type="paragraph" w:styleId="a5">
    <w:name w:val="List Paragraph"/>
    <w:basedOn w:val="a"/>
    <w:uiPriority w:val="34"/>
    <w:qFormat/>
    <w:rsid w:val="00BE34D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52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EB6BB2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B6BB2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F1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F105A"/>
  </w:style>
  <w:style w:type="paragraph" w:styleId="ab">
    <w:name w:val="footer"/>
    <w:basedOn w:val="a"/>
    <w:link w:val="ac"/>
    <w:uiPriority w:val="99"/>
    <w:unhideWhenUsed/>
    <w:rsid w:val="009F1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F105A"/>
  </w:style>
  <w:style w:type="paragraph" w:styleId="ad">
    <w:name w:val="No Spacing"/>
    <w:uiPriority w:val="1"/>
    <w:qFormat/>
    <w:rsid w:val="007C79EE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9F7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0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magic.info/flora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dme.ru/zhizn-nauka/8-krutyh-nauchnyh-eksperimentov-dlya-detej-840310/" TargetMode="External"/><Relationship Id="rId12" Type="http://schemas.openxmlformats.org/officeDocument/2006/relationships/hyperlink" Target="https://www.youtube.com/watch?v=OtabWOHoEV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vi.ru/watch/9854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lD-hph_n3J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msad.ru/svoimi-rukami/kormushki/iz-korobki-sok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ASRock</cp:lastModifiedBy>
  <cp:revision>78</cp:revision>
  <cp:lastPrinted>2021-04-07T05:08:00Z</cp:lastPrinted>
  <dcterms:created xsi:type="dcterms:W3CDTF">2021-03-31T04:19:00Z</dcterms:created>
  <dcterms:modified xsi:type="dcterms:W3CDTF">2025-04-03T05:48:00Z</dcterms:modified>
</cp:coreProperties>
</file>